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Szczecin z salonem optycznym pełnym doznań od Medicover Optyk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2022-06-01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Pierwszego czerwca w biurowcu Oxygen w Szczecinie (ul. Malczewskiego 26) rozpoczyna działalność najnowszy salon optyczny Medicover Optyk. W nowocześnie wyposażonym i stylowo urządzonym dwugabinetowym salonie klienci mogą poddać się profesjonalnemu badaniu optometrycznemu, a także uzyskać poradę specjalistów w zakresie doboru okularów czy soczewek kontaktowych. Salon jest uzupełnieniem oferty Medicover w Szczecinie, gdyż na terenie obiektu Oxygen firma prowadzi od lat swoje centrum medyczne.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Pierwszy czerwca 2022 roku to data rozpoczęcia działalności 14. już salonu optycznego działającego pod marką Medicover Optyk, zlokalizowanego w biurowcu Oxygen w Szczecinie (ul. Malczewskiego 26). Szczecińska filia Medicover Optyk dołącza do dynamicznie rozwijającej się sieci salonów obecnych w największych miastach Polski. Niesie również ze sobą określony wysoki standard i szeroką rozpiętość usług.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każdym salonie Medicover Optyk oferujemy badania optometryczne, wykonywane przez akredytowanych optometrystów, a także doradztwo w procesie dobierania szkieł korekcyjnych, opraw okularowych i soczewek kontaktowych. Oprócz specjalistycznej kadry i nowoczesnych technologii (m.in. urządzenia Visioffice®, które umożliwia spersonalizowane pomiary optyczne), klienci mają do wyboru bogatą ofertę okularów korekcyjnych, przeciwsłonecznych i soczewek kontaktowych światowych marek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Ważnym elementem oferty Medicover Optyk, który ma odzwierciedlenie także w nowo powstałym salonie w Szczecinie, jest dbałość o wyjątkowe doświadczenia klientów. Pozytywne doznania ma wzmocnić przemyślany design wnętrz. Do dyspozycji gości salonu oddana jest strefa „chillout”, w której w komfortowych warunkach można odbyć konsultację ze specjalistą, a także zregenerować siły w zacisznej atmosferze, delektując się filiżanką kawy na wygodnej kanapie. Wystrój wnętrz łączy nowoczesność z elementami przytulnej klasyki – z dominującymi barwami złota i głębokiej zieleni, z wykorzystaniem eleganckiego weluru i ocieplających przestrzeń drewnianych elementów.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Cieszymy się, że dotychczasowym bywalcom Medicover w Szczecinie, ale i nowym klientom, będziemy mogli zaoferować salon optyczny z prawdziwego zdarzenia – nie tylko doskonale wyposażony i profesjonalny, lecz także będący miejscem o pozytywnej energii. Już teraz czekamy na pierwszych zapisanych klientów i jesteśmy ciekawi ich wrażeń z wizyty w naszym salonie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optymistycznie Magdalena Lipczyńska.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Szczecin z salonem optycznym pełnym doznań od Medicover Optyk.jpg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- Backgrounder PLENG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09843/ea1d0301fa461facdfa680eff7aa9ec0.jpg" Type="http://schemas.openxmlformats.org/officeDocument/2006/relationships/hyperlink" Id="rId8" TargetMode="External"/><Relationship Target="https://prowly-uploads.s3.eu-west-1.amazonaws.com/uploads/landing_page_image/image/409736/906de7cff39bd350e8b6ecfc0ac7a5cd.pdf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c75f71d5859c4d90236f54eb708c78e032ea9d7c33b2a78c5fde89209798045aszczecin-z-salonem-optycznym-peln20220601-12774-4veb7c.docx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